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9D" w:rsidRPr="001C479D" w:rsidRDefault="001C479D" w:rsidP="00DE61EA">
      <w:pPr>
        <w:jc w:val="center"/>
        <w:rPr>
          <w:b/>
          <w:sz w:val="36"/>
          <w:szCs w:val="36"/>
          <w:u w:val="single"/>
        </w:rPr>
      </w:pPr>
      <w:r w:rsidRPr="001C479D">
        <w:rPr>
          <w:b/>
          <w:sz w:val="36"/>
          <w:szCs w:val="36"/>
          <w:u w:val="single"/>
        </w:rPr>
        <w:t>Årsberetning 2014</w:t>
      </w:r>
    </w:p>
    <w:p w:rsidR="001C479D" w:rsidRDefault="001C479D" w:rsidP="00DE61EA">
      <w:pPr>
        <w:jc w:val="center"/>
        <w:rPr>
          <w:b/>
          <w:sz w:val="32"/>
          <w:szCs w:val="32"/>
          <w:u w:val="single"/>
        </w:rPr>
      </w:pPr>
    </w:p>
    <w:p w:rsidR="00310B92" w:rsidRPr="00310B92" w:rsidRDefault="007C416A" w:rsidP="00DE61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Idrettslige høydepunkter i </w:t>
      </w:r>
      <w:r w:rsidR="00310B92" w:rsidRPr="00310B92">
        <w:rPr>
          <w:b/>
          <w:sz w:val="32"/>
          <w:szCs w:val="32"/>
          <w:u w:val="single"/>
        </w:rPr>
        <w:t>2014</w:t>
      </w:r>
    </w:p>
    <w:p w:rsidR="00DE61EA" w:rsidRDefault="00786785" w:rsidP="00DE61EA">
      <w:pPr>
        <w:rPr>
          <w:sz w:val="28"/>
          <w:szCs w:val="28"/>
        </w:rPr>
      </w:pPr>
      <w:r>
        <w:rPr>
          <w:sz w:val="28"/>
          <w:szCs w:val="28"/>
        </w:rPr>
        <w:t xml:space="preserve">I 2014 har vi </w:t>
      </w:r>
      <w:r w:rsidR="00D66609">
        <w:rPr>
          <w:sz w:val="28"/>
          <w:szCs w:val="28"/>
        </w:rPr>
        <w:t xml:space="preserve">for første gang </w:t>
      </w:r>
      <w:r>
        <w:rPr>
          <w:sz w:val="28"/>
          <w:szCs w:val="28"/>
        </w:rPr>
        <w:t xml:space="preserve">hatt bordtennisskole </w:t>
      </w:r>
      <w:r w:rsidR="00DE61EA">
        <w:rPr>
          <w:sz w:val="28"/>
          <w:szCs w:val="28"/>
        </w:rPr>
        <w:t xml:space="preserve">for barn </w:t>
      </w:r>
      <w:r>
        <w:rPr>
          <w:sz w:val="28"/>
          <w:szCs w:val="28"/>
        </w:rPr>
        <w:t>hele året. Vi h</w:t>
      </w:r>
      <w:r w:rsidR="00A66A1A">
        <w:rPr>
          <w:sz w:val="28"/>
          <w:szCs w:val="28"/>
        </w:rPr>
        <w:t xml:space="preserve">ar </w:t>
      </w:r>
      <w:r w:rsidR="0029596E">
        <w:rPr>
          <w:sz w:val="28"/>
          <w:szCs w:val="28"/>
        </w:rPr>
        <w:t xml:space="preserve">i den forbindelse </w:t>
      </w:r>
      <w:r w:rsidR="00A66A1A">
        <w:rPr>
          <w:sz w:val="28"/>
          <w:szCs w:val="28"/>
        </w:rPr>
        <w:t>hatt klubbmesterskap</w:t>
      </w:r>
      <w:r w:rsidR="00D66609">
        <w:rPr>
          <w:sz w:val="28"/>
          <w:szCs w:val="28"/>
        </w:rPr>
        <w:t xml:space="preserve"> for barn</w:t>
      </w:r>
      <w:r w:rsidR="000E62E8">
        <w:rPr>
          <w:sz w:val="28"/>
          <w:szCs w:val="28"/>
        </w:rPr>
        <w:t>, ju</w:t>
      </w:r>
      <w:r w:rsidR="00310B92">
        <w:rPr>
          <w:sz w:val="28"/>
          <w:szCs w:val="28"/>
        </w:rPr>
        <w:t>leturnering</w:t>
      </w:r>
      <w:r>
        <w:rPr>
          <w:sz w:val="28"/>
          <w:szCs w:val="28"/>
        </w:rPr>
        <w:t xml:space="preserve"> og teknikkprøver med mange deltakere. </w:t>
      </w:r>
    </w:p>
    <w:p w:rsidR="00786785" w:rsidRDefault="00786785">
      <w:pPr>
        <w:rPr>
          <w:sz w:val="28"/>
          <w:szCs w:val="28"/>
        </w:rPr>
      </w:pPr>
      <w:r>
        <w:rPr>
          <w:sz w:val="28"/>
          <w:szCs w:val="28"/>
        </w:rPr>
        <w:t>Høsten 2014 startet vi opp med et lag i 4. divisjon. Vi vant alle kampene i ser</w:t>
      </w:r>
      <w:r w:rsidR="00310B92">
        <w:rPr>
          <w:sz w:val="28"/>
          <w:szCs w:val="28"/>
        </w:rPr>
        <w:t>ien</w:t>
      </w:r>
      <w:r>
        <w:rPr>
          <w:sz w:val="28"/>
          <w:szCs w:val="28"/>
        </w:rPr>
        <w:t>.</w:t>
      </w:r>
      <w:r w:rsidR="00D66609">
        <w:rPr>
          <w:sz w:val="28"/>
          <w:szCs w:val="28"/>
        </w:rPr>
        <w:t xml:space="preserve"> Vi ligger dermed godt an til </w:t>
      </w:r>
      <w:r w:rsidR="007C416A">
        <w:rPr>
          <w:sz w:val="28"/>
          <w:szCs w:val="28"/>
        </w:rPr>
        <w:t xml:space="preserve">et </w:t>
      </w:r>
      <w:r w:rsidR="00D66609">
        <w:rPr>
          <w:sz w:val="28"/>
          <w:szCs w:val="28"/>
        </w:rPr>
        <w:t>opprykk.</w:t>
      </w:r>
    </w:p>
    <w:p w:rsidR="004A6552" w:rsidRDefault="004A6552">
      <w:pPr>
        <w:rPr>
          <w:sz w:val="28"/>
          <w:szCs w:val="28"/>
        </w:rPr>
      </w:pPr>
      <w:r w:rsidRPr="004A6552">
        <w:rPr>
          <w:sz w:val="28"/>
          <w:szCs w:val="28"/>
        </w:rPr>
        <w:t>Bjørn Inge Jacobsen og Oskar Thuresson har deltatt på diverse stevner i distriktet med gode resultater. Begge har blant annet spilt seg frem til finale</w:t>
      </w:r>
      <w:r w:rsidR="007C416A">
        <w:rPr>
          <w:sz w:val="28"/>
          <w:szCs w:val="28"/>
        </w:rPr>
        <w:t>r</w:t>
      </w:r>
      <w:r w:rsidRPr="004A6552">
        <w:rPr>
          <w:sz w:val="28"/>
          <w:szCs w:val="28"/>
        </w:rPr>
        <w:t xml:space="preserve"> i sine klasser.</w:t>
      </w:r>
    </w:p>
    <w:p w:rsidR="00DE61EA" w:rsidRDefault="004A6552">
      <w:pPr>
        <w:rPr>
          <w:sz w:val="28"/>
          <w:szCs w:val="28"/>
        </w:rPr>
      </w:pPr>
      <w:r>
        <w:rPr>
          <w:sz w:val="28"/>
          <w:szCs w:val="28"/>
        </w:rPr>
        <w:t>For andre gang hadde vi</w:t>
      </w:r>
      <w:r w:rsidR="00DE61EA">
        <w:rPr>
          <w:sz w:val="28"/>
          <w:szCs w:val="28"/>
        </w:rPr>
        <w:t xml:space="preserve"> klubbmesterskap for voksne. </w:t>
      </w:r>
      <w:r w:rsidR="00D66609">
        <w:rPr>
          <w:sz w:val="28"/>
          <w:szCs w:val="28"/>
        </w:rPr>
        <w:t>Claus Tjelle vant foran Bjørn Inge Jacobsen.</w:t>
      </w:r>
      <w:r>
        <w:rPr>
          <w:sz w:val="28"/>
          <w:szCs w:val="28"/>
        </w:rPr>
        <w:t xml:space="preserve"> Ulrik Bøg Mortensen fikk 3. plassen.</w:t>
      </w:r>
    </w:p>
    <w:p w:rsidR="00310B92" w:rsidRPr="00310B92" w:rsidRDefault="00310B92" w:rsidP="00310B92">
      <w:pPr>
        <w:jc w:val="center"/>
        <w:rPr>
          <w:b/>
          <w:sz w:val="32"/>
          <w:szCs w:val="32"/>
          <w:u w:val="single"/>
        </w:rPr>
      </w:pPr>
      <w:r w:rsidRPr="00310B92">
        <w:rPr>
          <w:b/>
          <w:sz w:val="32"/>
          <w:szCs w:val="32"/>
          <w:u w:val="single"/>
        </w:rPr>
        <w:t>Økonomi</w:t>
      </w:r>
      <w:r w:rsidR="007C416A">
        <w:rPr>
          <w:b/>
          <w:sz w:val="32"/>
          <w:szCs w:val="32"/>
          <w:u w:val="single"/>
        </w:rPr>
        <w:t>en i 2014</w:t>
      </w:r>
    </w:p>
    <w:p w:rsidR="00CE494F" w:rsidRDefault="00FD002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86785">
        <w:rPr>
          <w:sz w:val="28"/>
          <w:szCs w:val="28"/>
        </w:rPr>
        <w:t xml:space="preserve"> 2014 fikk vi en stor gave fra Sparebankstiftelsen DNB. Dette g</w:t>
      </w:r>
      <w:r w:rsidR="00DE61EA">
        <w:rPr>
          <w:sz w:val="28"/>
          <w:szCs w:val="28"/>
        </w:rPr>
        <w:t xml:space="preserve">jorde, at vi kjøpte </w:t>
      </w:r>
      <w:r w:rsidR="00786785">
        <w:rPr>
          <w:sz w:val="28"/>
          <w:szCs w:val="28"/>
        </w:rPr>
        <w:t xml:space="preserve">fire </w:t>
      </w:r>
      <w:r w:rsidR="00CE494F">
        <w:rPr>
          <w:sz w:val="28"/>
          <w:szCs w:val="28"/>
        </w:rPr>
        <w:t xml:space="preserve">nye </w:t>
      </w:r>
      <w:r w:rsidR="00786785">
        <w:rPr>
          <w:sz w:val="28"/>
          <w:szCs w:val="28"/>
        </w:rPr>
        <w:t>bordtennis</w:t>
      </w:r>
      <w:r w:rsidR="007C1004">
        <w:rPr>
          <w:sz w:val="28"/>
          <w:szCs w:val="28"/>
        </w:rPr>
        <w:t>bord av</w:t>
      </w:r>
      <w:r w:rsidR="00786785">
        <w:rPr>
          <w:sz w:val="28"/>
          <w:szCs w:val="28"/>
        </w:rPr>
        <w:t xml:space="preserve"> </w:t>
      </w:r>
      <w:r w:rsidR="00A66A1A">
        <w:rPr>
          <w:sz w:val="28"/>
          <w:szCs w:val="28"/>
        </w:rPr>
        <w:t>topp</w:t>
      </w:r>
      <w:r w:rsidR="00786785">
        <w:rPr>
          <w:sz w:val="28"/>
          <w:szCs w:val="28"/>
        </w:rPr>
        <w:t xml:space="preserve"> kvalitet. I tillegg kjøpte vi </w:t>
      </w:r>
      <w:r w:rsidR="004A6552">
        <w:rPr>
          <w:sz w:val="28"/>
          <w:szCs w:val="28"/>
        </w:rPr>
        <w:t>10</w:t>
      </w:r>
      <w:r w:rsidR="00786785">
        <w:rPr>
          <w:sz w:val="28"/>
          <w:szCs w:val="28"/>
        </w:rPr>
        <w:t xml:space="preserve"> nett og </w:t>
      </w:r>
      <w:r w:rsidR="004A6552">
        <w:rPr>
          <w:sz w:val="28"/>
          <w:szCs w:val="28"/>
        </w:rPr>
        <w:t xml:space="preserve">6 </w:t>
      </w:r>
      <w:r w:rsidR="00786785">
        <w:rPr>
          <w:sz w:val="28"/>
          <w:szCs w:val="28"/>
        </w:rPr>
        <w:t xml:space="preserve">dommertavler for disse pengene. </w:t>
      </w:r>
      <w:r w:rsidR="00F74FE1">
        <w:rPr>
          <w:sz w:val="28"/>
          <w:szCs w:val="28"/>
        </w:rPr>
        <w:t>Askim Bordtennisklubb eier nå ni bordtennisbord</w:t>
      </w:r>
      <w:r w:rsidR="007C1004">
        <w:rPr>
          <w:sz w:val="28"/>
          <w:szCs w:val="28"/>
        </w:rPr>
        <w:t>, og</w:t>
      </w:r>
      <w:r w:rsidR="00F74FE1">
        <w:rPr>
          <w:sz w:val="28"/>
          <w:szCs w:val="28"/>
        </w:rPr>
        <w:t xml:space="preserve"> har</w:t>
      </w:r>
      <w:r w:rsidR="000E62E8">
        <w:rPr>
          <w:sz w:val="28"/>
          <w:szCs w:val="28"/>
        </w:rPr>
        <w:t xml:space="preserve"> ti</w:t>
      </w:r>
      <w:r w:rsidR="00F74FE1">
        <w:rPr>
          <w:sz w:val="28"/>
          <w:szCs w:val="28"/>
        </w:rPr>
        <w:t>lgang til ytterligere tre på Askim videregående skole.</w:t>
      </w:r>
      <w:r w:rsidR="000E62E8">
        <w:rPr>
          <w:sz w:val="28"/>
          <w:szCs w:val="28"/>
        </w:rPr>
        <w:t xml:space="preserve"> </w:t>
      </w:r>
      <w:r w:rsidR="00A66A1A">
        <w:rPr>
          <w:sz w:val="28"/>
          <w:szCs w:val="28"/>
        </w:rPr>
        <w:t>Vi har nå mulighet til å arrangere stevner, og invitere spillere fra andre klubber</w:t>
      </w:r>
      <w:r w:rsidR="00630011">
        <w:rPr>
          <w:sz w:val="28"/>
          <w:szCs w:val="28"/>
        </w:rPr>
        <w:t>/skoler</w:t>
      </w:r>
      <w:r w:rsidR="00A66A1A">
        <w:rPr>
          <w:sz w:val="28"/>
          <w:szCs w:val="28"/>
        </w:rPr>
        <w:t>.</w:t>
      </w:r>
    </w:p>
    <w:p w:rsidR="00786785" w:rsidRDefault="00786785">
      <w:pPr>
        <w:rPr>
          <w:sz w:val="28"/>
          <w:szCs w:val="28"/>
        </w:rPr>
      </w:pPr>
      <w:r>
        <w:rPr>
          <w:sz w:val="28"/>
          <w:szCs w:val="28"/>
        </w:rPr>
        <w:t xml:space="preserve">Klubben </w:t>
      </w:r>
      <w:r w:rsidR="004A6552">
        <w:rPr>
          <w:sz w:val="28"/>
          <w:szCs w:val="28"/>
        </w:rPr>
        <w:t xml:space="preserve">har også </w:t>
      </w:r>
      <w:r>
        <w:rPr>
          <w:sz w:val="28"/>
          <w:szCs w:val="28"/>
        </w:rPr>
        <w:t>s</w:t>
      </w:r>
      <w:r w:rsidR="00A66A1A">
        <w:rPr>
          <w:sz w:val="28"/>
          <w:szCs w:val="28"/>
        </w:rPr>
        <w:t xml:space="preserve">kaffet seg </w:t>
      </w:r>
      <w:r>
        <w:rPr>
          <w:sz w:val="28"/>
          <w:szCs w:val="28"/>
        </w:rPr>
        <w:t xml:space="preserve">en </w:t>
      </w:r>
      <w:r w:rsidR="00A66A1A">
        <w:rPr>
          <w:sz w:val="28"/>
          <w:szCs w:val="28"/>
        </w:rPr>
        <w:t xml:space="preserve">ny </w:t>
      </w:r>
      <w:r>
        <w:rPr>
          <w:sz w:val="28"/>
          <w:szCs w:val="28"/>
        </w:rPr>
        <w:t>bordtennisrobot</w:t>
      </w:r>
      <w:r w:rsidR="00CE494F">
        <w:rPr>
          <w:sz w:val="28"/>
          <w:szCs w:val="28"/>
        </w:rPr>
        <w:t xml:space="preserve"> i 2014</w:t>
      </w:r>
      <w:r>
        <w:rPr>
          <w:sz w:val="28"/>
          <w:szCs w:val="28"/>
        </w:rPr>
        <w:t>.</w:t>
      </w:r>
    </w:p>
    <w:p w:rsidR="009F3DF7" w:rsidRDefault="00D66609" w:rsidP="007C1004">
      <w:pPr>
        <w:rPr>
          <w:sz w:val="28"/>
          <w:szCs w:val="28"/>
        </w:rPr>
      </w:pPr>
      <w:r>
        <w:rPr>
          <w:sz w:val="28"/>
          <w:szCs w:val="28"/>
        </w:rPr>
        <w:t>De faste inntektene er</w:t>
      </w:r>
      <w:r w:rsidR="00CE494F">
        <w:rPr>
          <w:sz w:val="28"/>
          <w:szCs w:val="28"/>
        </w:rPr>
        <w:t xml:space="preserve"> </w:t>
      </w:r>
      <w:r w:rsidR="009F3DF7">
        <w:rPr>
          <w:sz w:val="28"/>
          <w:szCs w:val="28"/>
        </w:rPr>
        <w:t>i dag</w:t>
      </w:r>
      <w:r w:rsidR="00CE494F">
        <w:rPr>
          <w:sz w:val="28"/>
          <w:szCs w:val="28"/>
        </w:rPr>
        <w:t xml:space="preserve"> først og fremst </w:t>
      </w:r>
      <w:r w:rsidR="009F4110">
        <w:rPr>
          <w:sz w:val="28"/>
          <w:szCs w:val="28"/>
        </w:rPr>
        <w:t>sponsorinntekt</w:t>
      </w:r>
      <w:r w:rsidR="004A6552">
        <w:rPr>
          <w:sz w:val="28"/>
          <w:szCs w:val="28"/>
        </w:rPr>
        <w:t>en</w:t>
      </w:r>
      <w:r w:rsidR="00CE494F">
        <w:rPr>
          <w:sz w:val="28"/>
          <w:szCs w:val="28"/>
        </w:rPr>
        <w:t xml:space="preserve"> fra DNB Askim, medlemsavgift</w:t>
      </w:r>
      <w:r w:rsidR="004A6552">
        <w:rPr>
          <w:sz w:val="28"/>
          <w:szCs w:val="28"/>
        </w:rPr>
        <w:t>er og grasrotmidler</w:t>
      </w:r>
      <w:r w:rsidR="00CE494F">
        <w:rPr>
          <w:sz w:val="28"/>
          <w:szCs w:val="28"/>
        </w:rPr>
        <w:t xml:space="preserve"> fra Norsk Tipping. </w:t>
      </w:r>
      <w:r>
        <w:rPr>
          <w:sz w:val="28"/>
          <w:szCs w:val="28"/>
        </w:rPr>
        <w:t>I tillegg er det</w:t>
      </w:r>
      <w:r w:rsidR="009F4110">
        <w:rPr>
          <w:sz w:val="28"/>
          <w:szCs w:val="28"/>
        </w:rPr>
        <w:t xml:space="preserve"> inntekter fra u</w:t>
      </w:r>
      <w:r w:rsidR="00FD0021">
        <w:rPr>
          <w:sz w:val="28"/>
          <w:szCs w:val="28"/>
        </w:rPr>
        <w:t>tstyrsmidler, momskompensasjon,</w:t>
      </w:r>
      <w:r w:rsidR="00FD0021" w:rsidRPr="00FD0021">
        <w:rPr>
          <w:sz w:val="28"/>
          <w:szCs w:val="28"/>
        </w:rPr>
        <w:t xml:space="preserve"> kulturmidler fra kommunen</w:t>
      </w:r>
      <w:r w:rsidR="00FD0021">
        <w:rPr>
          <w:sz w:val="28"/>
          <w:szCs w:val="28"/>
        </w:rPr>
        <w:t>,</w:t>
      </w:r>
      <w:r w:rsidR="00FD0021" w:rsidRPr="00FD0021">
        <w:rPr>
          <w:sz w:val="28"/>
          <w:szCs w:val="28"/>
        </w:rPr>
        <w:t xml:space="preserve"> </w:t>
      </w:r>
      <w:r w:rsidR="009F4110">
        <w:rPr>
          <w:sz w:val="28"/>
          <w:szCs w:val="28"/>
        </w:rPr>
        <w:t xml:space="preserve">bordtennisskolen og salg av racketer. </w:t>
      </w:r>
    </w:p>
    <w:p w:rsidR="009F3DF7" w:rsidRDefault="00FD0021" w:rsidP="007C1004">
      <w:pPr>
        <w:rPr>
          <w:sz w:val="28"/>
          <w:szCs w:val="28"/>
        </w:rPr>
      </w:pPr>
      <w:r>
        <w:rPr>
          <w:sz w:val="28"/>
          <w:szCs w:val="28"/>
        </w:rPr>
        <w:t>Ulrik Bøg Mortensen er lærer ved Askim videregående skole, og dermed er vi så heldige, at vi har gratis treningslokaler der.</w:t>
      </w:r>
    </w:p>
    <w:p w:rsidR="007C1004" w:rsidRDefault="00630011" w:rsidP="007C1004">
      <w:pPr>
        <w:rPr>
          <w:sz w:val="28"/>
          <w:szCs w:val="28"/>
        </w:rPr>
      </w:pPr>
      <w:r>
        <w:rPr>
          <w:sz w:val="28"/>
          <w:szCs w:val="28"/>
        </w:rPr>
        <w:t>Vi brukte 3000 kroner på en trener i 2014</w:t>
      </w:r>
      <w:r w:rsidR="00A66A1A">
        <w:rPr>
          <w:sz w:val="28"/>
          <w:szCs w:val="28"/>
        </w:rPr>
        <w:t>. Det</w:t>
      </w:r>
      <w:r w:rsidR="00FD0021">
        <w:rPr>
          <w:sz w:val="28"/>
          <w:szCs w:val="28"/>
        </w:rPr>
        <w:t xml:space="preserve"> kan bli aktuelt å engasjere en</w:t>
      </w:r>
      <w:r w:rsidR="004A6552">
        <w:rPr>
          <w:sz w:val="28"/>
          <w:szCs w:val="28"/>
        </w:rPr>
        <w:t xml:space="preserve"> </w:t>
      </w:r>
      <w:r w:rsidR="00A66A1A">
        <w:rPr>
          <w:sz w:val="28"/>
          <w:szCs w:val="28"/>
        </w:rPr>
        <w:t xml:space="preserve">profesjonell trener </w:t>
      </w:r>
      <w:r w:rsidR="00FD0021">
        <w:rPr>
          <w:sz w:val="28"/>
          <w:szCs w:val="28"/>
        </w:rPr>
        <w:t xml:space="preserve">også </w:t>
      </w:r>
      <w:r w:rsidR="00A66A1A">
        <w:rPr>
          <w:sz w:val="28"/>
          <w:szCs w:val="28"/>
        </w:rPr>
        <w:t xml:space="preserve">i fremtiden, hvis vi får tak i </w:t>
      </w:r>
      <w:r w:rsidR="007C416A">
        <w:rPr>
          <w:sz w:val="28"/>
          <w:szCs w:val="28"/>
        </w:rPr>
        <w:t>rette person. Men da kreves det</w:t>
      </w:r>
      <w:r w:rsidR="004A6552">
        <w:rPr>
          <w:sz w:val="28"/>
          <w:szCs w:val="28"/>
        </w:rPr>
        <w:t xml:space="preserve"> </w:t>
      </w:r>
      <w:r w:rsidR="007C416A">
        <w:rPr>
          <w:sz w:val="28"/>
          <w:szCs w:val="28"/>
        </w:rPr>
        <w:t>kanskje</w:t>
      </w:r>
      <w:r w:rsidR="00A66A1A">
        <w:rPr>
          <w:sz w:val="28"/>
          <w:szCs w:val="28"/>
        </w:rPr>
        <w:t xml:space="preserve"> </w:t>
      </w:r>
      <w:r w:rsidR="0029596E">
        <w:rPr>
          <w:sz w:val="28"/>
          <w:szCs w:val="28"/>
        </w:rPr>
        <w:t xml:space="preserve">litt </w:t>
      </w:r>
      <w:r w:rsidR="00A66A1A">
        <w:rPr>
          <w:sz w:val="28"/>
          <w:szCs w:val="28"/>
        </w:rPr>
        <w:t>større inntekter enn vi har i dag.</w:t>
      </w:r>
    </w:p>
    <w:p w:rsidR="007C1004" w:rsidRDefault="00D66609" w:rsidP="007C1004">
      <w:pPr>
        <w:rPr>
          <w:sz w:val="28"/>
          <w:szCs w:val="28"/>
        </w:rPr>
      </w:pPr>
      <w:r>
        <w:rPr>
          <w:sz w:val="28"/>
          <w:szCs w:val="28"/>
        </w:rPr>
        <w:t>I alt hadde vi 30</w:t>
      </w:r>
      <w:r w:rsidR="007C1004">
        <w:rPr>
          <w:sz w:val="28"/>
          <w:szCs w:val="28"/>
        </w:rPr>
        <w:t xml:space="preserve"> betalende medlemmer</w:t>
      </w:r>
      <w:r>
        <w:rPr>
          <w:sz w:val="28"/>
          <w:szCs w:val="28"/>
        </w:rPr>
        <w:t xml:space="preserve"> i 2014</w:t>
      </w:r>
      <w:r w:rsidR="007C1004">
        <w:rPr>
          <w:sz w:val="28"/>
          <w:szCs w:val="28"/>
        </w:rPr>
        <w:t>.</w:t>
      </w:r>
      <w:r w:rsidR="00F84B7E">
        <w:rPr>
          <w:sz w:val="28"/>
          <w:szCs w:val="28"/>
        </w:rPr>
        <w:t xml:space="preserve"> </w:t>
      </w:r>
      <w:r w:rsidR="007C416A">
        <w:rPr>
          <w:sz w:val="28"/>
          <w:szCs w:val="28"/>
        </w:rPr>
        <w:t>Det er en liten nedgang</w:t>
      </w:r>
      <w:r w:rsidR="004A6552">
        <w:rPr>
          <w:sz w:val="28"/>
          <w:szCs w:val="28"/>
        </w:rPr>
        <w:t>.</w:t>
      </w:r>
    </w:p>
    <w:p w:rsidR="004A6552" w:rsidRDefault="004A6552" w:rsidP="007C1004">
      <w:pPr>
        <w:rPr>
          <w:sz w:val="28"/>
          <w:szCs w:val="28"/>
        </w:rPr>
      </w:pPr>
      <w:r>
        <w:rPr>
          <w:sz w:val="28"/>
          <w:szCs w:val="28"/>
        </w:rPr>
        <w:t>Klubben hadde drøyt 24</w:t>
      </w:r>
      <w:r w:rsidR="007C416A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7C416A">
        <w:rPr>
          <w:sz w:val="28"/>
          <w:szCs w:val="28"/>
        </w:rPr>
        <w:t xml:space="preserve"> kroner</w:t>
      </w:r>
      <w:r>
        <w:rPr>
          <w:sz w:val="28"/>
          <w:szCs w:val="28"/>
        </w:rPr>
        <w:t xml:space="preserve"> i overskudd</w:t>
      </w:r>
      <w:r w:rsidR="001C479D">
        <w:rPr>
          <w:sz w:val="28"/>
          <w:szCs w:val="28"/>
        </w:rPr>
        <w:t xml:space="preserve"> i 2014</w:t>
      </w:r>
      <w:r>
        <w:rPr>
          <w:sz w:val="28"/>
          <w:szCs w:val="28"/>
        </w:rPr>
        <w:t xml:space="preserve">. Av </w:t>
      </w:r>
      <w:r w:rsidR="007C416A">
        <w:rPr>
          <w:sz w:val="28"/>
          <w:szCs w:val="28"/>
        </w:rPr>
        <w:t>disse ble drøyt</w:t>
      </w:r>
      <w:r>
        <w:rPr>
          <w:sz w:val="28"/>
          <w:szCs w:val="28"/>
        </w:rPr>
        <w:t xml:space="preserve"> 18000 kroner brukt til å nedbetale gjelden Askim BTK hadde</w:t>
      </w:r>
      <w:r w:rsidR="007C416A">
        <w:rPr>
          <w:sz w:val="28"/>
          <w:szCs w:val="28"/>
        </w:rPr>
        <w:t xml:space="preserve"> til Claus Tjelle</w:t>
      </w:r>
      <w:r>
        <w:rPr>
          <w:sz w:val="28"/>
          <w:szCs w:val="28"/>
        </w:rPr>
        <w:t>. Vi er nå gjeldfri med ca. 11</w:t>
      </w:r>
      <w:r w:rsidR="007C416A">
        <w:rPr>
          <w:sz w:val="28"/>
          <w:szCs w:val="28"/>
        </w:rPr>
        <w:t>.</w:t>
      </w:r>
      <w:r>
        <w:rPr>
          <w:sz w:val="28"/>
          <w:szCs w:val="28"/>
        </w:rPr>
        <w:t>000 kroner på kontoen</w:t>
      </w:r>
      <w:r w:rsidR="001C479D">
        <w:rPr>
          <w:sz w:val="28"/>
          <w:szCs w:val="28"/>
        </w:rPr>
        <w:t xml:space="preserve"> den</w:t>
      </w:r>
      <w:r>
        <w:rPr>
          <w:sz w:val="28"/>
          <w:szCs w:val="28"/>
        </w:rPr>
        <w:t xml:space="preserve"> 31. desember 2014.</w:t>
      </w:r>
    </w:p>
    <w:p w:rsidR="007C416A" w:rsidRDefault="007C416A" w:rsidP="00DE61EA">
      <w:pPr>
        <w:jc w:val="center"/>
        <w:rPr>
          <w:b/>
          <w:sz w:val="32"/>
          <w:szCs w:val="32"/>
          <w:u w:val="single"/>
        </w:rPr>
      </w:pPr>
    </w:p>
    <w:p w:rsidR="007C416A" w:rsidRDefault="007C416A" w:rsidP="00DE61EA">
      <w:pPr>
        <w:jc w:val="center"/>
        <w:rPr>
          <w:b/>
          <w:sz w:val="32"/>
          <w:szCs w:val="32"/>
          <w:u w:val="single"/>
        </w:rPr>
      </w:pPr>
    </w:p>
    <w:p w:rsidR="00DE61EA" w:rsidRPr="00DE61EA" w:rsidRDefault="007C416A" w:rsidP="00DE61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Målene for </w:t>
      </w:r>
      <w:r w:rsidR="00DE61EA" w:rsidRPr="00DE61EA">
        <w:rPr>
          <w:b/>
          <w:sz w:val="32"/>
          <w:szCs w:val="32"/>
          <w:u w:val="single"/>
        </w:rPr>
        <w:t>2015</w:t>
      </w:r>
    </w:p>
    <w:p w:rsidR="00DE61EA" w:rsidRDefault="001C479D" w:rsidP="00DE61EA">
      <w:pPr>
        <w:rPr>
          <w:sz w:val="28"/>
          <w:szCs w:val="28"/>
        </w:rPr>
      </w:pPr>
      <w:r>
        <w:rPr>
          <w:sz w:val="28"/>
          <w:szCs w:val="28"/>
        </w:rPr>
        <w:t>Målet for 2015 er å</w:t>
      </w:r>
      <w:r w:rsidR="00DE61EA">
        <w:rPr>
          <w:sz w:val="28"/>
          <w:szCs w:val="28"/>
        </w:rPr>
        <w:t xml:space="preserve"> skape et miljø der</w:t>
      </w:r>
      <w:r w:rsidR="007C416A">
        <w:rPr>
          <w:sz w:val="28"/>
          <w:szCs w:val="28"/>
        </w:rPr>
        <w:t xml:space="preserve"> spesielt</w:t>
      </w:r>
      <w:r w:rsidR="00DE61EA">
        <w:rPr>
          <w:sz w:val="28"/>
          <w:szCs w:val="28"/>
        </w:rPr>
        <w:t xml:space="preserve"> barn og unge trives.</w:t>
      </w:r>
      <w:r w:rsidR="00A66A1A">
        <w:rPr>
          <w:sz w:val="28"/>
          <w:szCs w:val="28"/>
        </w:rPr>
        <w:t xml:space="preserve"> Vi </w:t>
      </w:r>
      <w:r w:rsidR="0029596E">
        <w:rPr>
          <w:sz w:val="28"/>
          <w:szCs w:val="28"/>
        </w:rPr>
        <w:t>håper</w:t>
      </w:r>
      <w:r w:rsidR="00A66A1A">
        <w:rPr>
          <w:sz w:val="28"/>
          <w:szCs w:val="28"/>
        </w:rPr>
        <w:t xml:space="preserve"> på, at flest mulig </w:t>
      </w:r>
      <w:r w:rsidR="007C416A">
        <w:rPr>
          <w:sz w:val="28"/>
          <w:szCs w:val="28"/>
        </w:rPr>
        <w:t xml:space="preserve">av </w:t>
      </w:r>
      <w:r w:rsidR="00A66A1A">
        <w:rPr>
          <w:sz w:val="28"/>
          <w:szCs w:val="28"/>
        </w:rPr>
        <w:t>barn</w:t>
      </w:r>
      <w:r w:rsidR="007C416A">
        <w:rPr>
          <w:sz w:val="28"/>
          <w:szCs w:val="28"/>
        </w:rPr>
        <w:t>a vil trene</w:t>
      </w:r>
      <w:r w:rsidR="00A66A1A">
        <w:rPr>
          <w:sz w:val="28"/>
          <w:szCs w:val="28"/>
        </w:rPr>
        <w:t xml:space="preserve"> 2 ganger i uka</w:t>
      </w:r>
      <w:r w:rsidR="0029596E">
        <w:rPr>
          <w:sz w:val="28"/>
          <w:szCs w:val="28"/>
        </w:rPr>
        <w:t xml:space="preserve"> i 2015</w:t>
      </w:r>
      <w:r w:rsidR="00A66A1A">
        <w:rPr>
          <w:sz w:val="28"/>
          <w:szCs w:val="28"/>
        </w:rPr>
        <w:t>.</w:t>
      </w:r>
      <w:r w:rsidR="00CF2C35">
        <w:rPr>
          <w:sz w:val="28"/>
          <w:szCs w:val="28"/>
        </w:rPr>
        <w:t xml:space="preserve"> En gang i uka er for lite</w:t>
      </w:r>
      <w:r w:rsidR="004A6552">
        <w:rPr>
          <w:sz w:val="28"/>
          <w:szCs w:val="28"/>
        </w:rPr>
        <w:t>, hvis man skal ha særlig</w:t>
      </w:r>
      <w:r w:rsidR="009F3DF7">
        <w:rPr>
          <w:sz w:val="28"/>
          <w:szCs w:val="28"/>
        </w:rPr>
        <w:t xml:space="preserve"> fremgang</w:t>
      </w:r>
      <w:r w:rsidR="00CF2C35">
        <w:rPr>
          <w:sz w:val="28"/>
          <w:szCs w:val="28"/>
        </w:rPr>
        <w:t>.</w:t>
      </w:r>
    </w:p>
    <w:p w:rsidR="007C416A" w:rsidRDefault="007C416A" w:rsidP="00DE61EA">
      <w:pPr>
        <w:rPr>
          <w:sz w:val="28"/>
          <w:szCs w:val="28"/>
        </w:rPr>
      </w:pPr>
      <w:r>
        <w:rPr>
          <w:sz w:val="28"/>
          <w:szCs w:val="28"/>
        </w:rPr>
        <w:t>Vi vil gjerne</w:t>
      </w:r>
      <w:r w:rsidR="001C479D">
        <w:rPr>
          <w:sz w:val="28"/>
          <w:szCs w:val="28"/>
        </w:rPr>
        <w:t xml:space="preserve"> også</w:t>
      </w:r>
      <w:r w:rsidR="00DE61EA">
        <w:rPr>
          <w:sz w:val="28"/>
          <w:szCs w:val="28"/>
        </w:rPr>
        <w:t xml:space="preserve">, at en eller flere foreldre etter hvert blir med og driver klubben. Det er ikke nødvendigvis så mange oppgaver å gjøre. Vi er en liten klubb. Men det er viktig, at flere engasjerer seg. Askim Bordtennisklubb har </w:t>
      </w:r>
      <w:r w:rsidR="00CF2C35">
        <w:rPr>
          <w:sz w:val="28"/>
          <w:szCs w:val="28"/>
        </w:rPr>
        <w:t xml:space="preserve">spesielt </w:t>
      </w:r>
      <w:r w:rsidR="00DE61EA">
        <w:rPr>
          <w:sz w:val="28"/>
          <w:szCs w:val="28"/>
        </w:rPr>
        <w:t>dårlig erfaring med, at en person driver alt. Når den personen sluttet, falt hele klubben sammen</w:t>
      </w:r>
      <w:r w:rsidR="00BA2848">
        <w:rPr>
          <w:sz w:val="28"/>
          <w:szCs w:val="28"/>
        </w:rPr>
        <w:t xml:space="preserve"> for over 30 år siden</w:t>
      </w:r>
      <w:r w:rsidR="00DE61EA">
        <w:rPr>
          <w:sz w:val="28"/>
          <w:szCs w:val="28"/>
        </w:rPr>
        <w:t xml:space="preserve">. </w:t>
      </w:r>
    </w:p>
    <w:p w:rsidR="001C479D" w:rsidRDefault="00DE61EA" w:rsidP="00DE61EA">
      <w:pPr>
        <w:rPr>
          <w:sz w:val="28"/>
          <w:szCs w:val="28"/>
        </w:rPr>
      </w:pPr>
      <w:r>
        <w:rPr>
          <w:sz w:val="28"/>
          <w:szCs w:val="28"/>
        </w:rPr>
        <w:t>Vi har også krav på oss som</w:t>
      </w:r>
      <w:r w:rsidR="00BA2848">
        <w:rPr>
          <w:sz w:val="28"/>
          <w:szCs w:val="28"/>
        </w:rPr>
        <w:t xml:space="preserve"> klubb å ha et aktivt styre der</w:t>
      </w:r>
      <w:r w:rsidR="00A66A1A">
        <w:rPr>
          <w:sz w:val="28"/>
          <w:szCs w:val="28"/>
        </w:rPr>
        <w:t xml:space="preserve"> </w:t>
      </w:r>
      <w:r>
        <w:rPr>
          <w:sz w:val="28"/>
          <w:szCs w:val="28"/>
        </w:rPr>
        <w:t>begge kjønn er representert.</w:t>
      </w:r>
    </w:p>
    <w:p w:rsidR="004A6552" w:rsidRDefault="004A6552" w:rsidP="00DE61EA">
      <w:pPr>
        <w:rPr>
          <w:sz w:val="28"/>
          <w:szCs w:val="28"/>
        </w:rPr>
      </w:pPr>
      <w:r>
        <w:rPr>
          <w:sz w:val="28"/>
          <w:szCs w:val="28"/>
        </w:rPr>
        <w:t>Vi ønsker</w:t>
      </w:r>
      <w:r w:rsidR="0029596E">
        <w:rPr>
          <w:sz w:val="28"/>
          <w:szCs w:val="28"/>
        </w:rPr>
        <w:t xml:space="preserve"> å etablere oss i 3. divisj</w:t>
      </w:r>
      <w:r w:rsidR="00CF2C35">
        <w:rPr>
          <w:sz w:val="28"/>
          <w:szCs w:val="28"/>
        </w:rPr>
        <w:t>on</w:t>
      </w:r>
      <w:r w:rsidR="007C416A">
        <w:rPr>
          <w:sz w:val="28"/>
          <w:szCs w:val="28"/>
        </w:rPr>
        <w:t xml:space="preserve"> neste sesong</w:t>
      </w:r>
      <w:r w:rsidR="00CF2C35">
        <w:rPr>
          <w:sz w:val="28"/>
          <w:szCs w:val="28"/>
        </w:rPr>
        <w:t xml:space="preserve">. </w:t>
      </w:r>
    </w:p>
    <w:p w:rsidR="0029596E" w:rsidRDefault="00CF2C35" w:rsidP="00DE61EA">
      <w:pPr>
        <w:rPr>
          <w:sz w:val="28"/>
          <w:szCs w:val="28"/>
        </w:rPr>
      </w:pPr>
      <w:r>
        <w:rPr>
          <w:sz w:val="28"/>
          <w:szCs w:val="28"/>
        </w:rPr>
        <w:t>Økonomisk regner vi med</w:t>
      </w:r>
      <w:r w:rsidR="0029596E">
        <w:rPr>
          <w:sz w:val="28"/>
          <w:szCs w:val="28"/>
        </w:rPr>
        <w:t xml:space="preserve"> større i</w:t>
      </w:r>
      <w:r w:rsidR="00876DCE">
        <w:rPr>
          <w:sz w:val="28"/>
          <w:szCs w:val="28"/>
        </w:rPr>
        <w:t>nntekter fra bordtennisskolen</w:t>
      </w:r>
      <w:r w:rsidR="009F3DF7">
        <w:rPr>
          <w:sz w:val="28"/>
          <w:szCs w:val="28"/>
        </w:rPr>
        <w:t xml:space="preserve">. </w:t>
      </w:r>
      <w:r w:rsidR="00BA2848">
        <w:rPr>
          <w:sz w:val="28"/>
          <w:szCs w:val="28"/>
        </w:rPr>
        <w:t>Region Øst gir oss</w:t>
      </w:r>
      <w:r w:rsidR="007C416A">
        <w:rPr>
          <w:sz w:val="28"/>
          <w:szCs w:val="28"/>
        </w:rPr>
        <w:t xml:space="preserve"> </w:t>
      </w:r>
      <w:r w:rsidR="001C479D" w:rsidRPr="001C479D">
        <w:rPr>
          <w:sz w:val="28"/>
          <w:szCs w:val="28"/>
        </w:rPr>
        <w:t xml:space="preserve">6000 kroner i 2015. </w:t>
      </w:r>
      <w:r w:rsidR="009F3DF7">
        <w:rPr>
          <w:sz w:val="28"/>
          <w:szCs w:val="28"/>
        </w:rPr>
        <w:t>Vi regner med</w:t>
      </w:r>
      <w:r w:rsidR="0029596E">
        <w:rPr>
          <w:sz w:val="28"/>
          <w:szCs w:val="28"/>
        </w:rPr>
        <w:t>, at grasrot</w:t>
      </w:r>
      <w:r w:rsidR="009F3DF7">
        <w:rPr>
          <w:sz w:val="28"/>
          <w:szCs w:val="28"/>
        </w:rPr>
        <w:t>andelen og medlemsavgiften blir</w:t>
      </w:r>
      <w:r w:rsidR="00630011">
        <w:rPr>
          <w:sz w:val="28"/>
          <w:szCs w:val="28"/>
        </w:rPr>
        <w:t xml:space="preserve"> like stor som i 2014</w:t>
      </w:r>
      <w:r w:rsidR="0029596E">
        <w:rPr>
          <w:sz w:val="28"/>
          <w:szCs w:val="28"/>
        </w:rPr>
        <w:t xml:space="preserve">. </w:t>
      </w:r>
      <w:r w:rsidR="00630011">
        <w:rPr>
          <w:sz w:val="28"/>
          <w:szCs w:val="28"/>
        </w:rPr>
        <w:t xml:space="preserve">Vi vil fortsette å søke ulike steder etter midler til forskjellige tiltak for å øke interessen for bordtennis. </w:t>
      </w:r>
      <w:bookmarkStart w:id="0" w:name="_GoBack"/>
      <w:bookmarkEnd w:id="0"/>
      <w:r w:rsidR="0029596E">
        <w:rPr>
          <w:sz w:val="28"/>
          <w:szCs w:val="28"/>
        </w:rPr>
        <w:t xml:space="preserve">Vi er </w:t>
      </w:r>
      <w:r>
        <w:rPr>
          <w:sz w:val="28"/>
          <w:szCs w:val="28"/>
        </w:rPr>
        <w:t xml:space="preserve">også </w:t>
      </w:r>
      <w:r w:rsidR="0029596E">
        <w:rPr>
          <w:sz w:val="28"/>
          <w:szCs w:val="28"/>
        </w:rPr>
        <w:t>spent på om DNB Askim vil fortsette med sponsingen.</w:t>
      </w:r>
      <w:r>
        <w:rPr>
          <w:sz w:val="28"/>
          <w:szCs w:val="28"/>
        </w:rPr>
        <w:t xml:space="preserve"> Vi har uanset</w:t>
      </w:r>
      <w:r w:rsidR="001C479D">
        <w:rPr>
          <w:sz w:val="28"/>
          <w:szCs w:val="28"/>
        </w:rPr>
        <w:t>t mye å takke DNB Askim for,</w:t>
      </w:r>
      <w:r w:rsidR="000F68AF">
        <w:rPr>
          <w:sz w:val="28"/>
          <w:szCs w:val="28"/>
        </w:rPr>
        <w:t xml:space="preserve"> </w:t>
      </w:r>
      <w:r>
        <w:rPr>
          <w:sz w:val="28"/>
          <w:szCs w:val="28"/>
        </w:rPr>
        <w:t>spesielt banksjef Geir Atle Teigen.</w:t>
      </w:r>
      <w:r w:rsidR="00630011">
        <w:rPr>
          <w:sz w:val="28"/>
          <w:szCs w:val="28"/>
        </w:rPr>
        <w:t xml:space="preserve"> </w:t>
      </w:r>
    </w:p>
    <w:sectPr w:rsidR="0029596E" w:rsidSect="00DE61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5"/>
    <w:rsid w:val="0001214C"/>
    <w:rsid w:val="000356AB"/>
    <w:rsid w:val="0004205E"/>
    <w:rsid w:val="00057738"/>
    <w:rsid w:val="00063F40"/>
    <w:rsid w:val="0009330C"/>
    <w:rsid w:val="00095D5A"/>
    <w:rsid w:val="000A20AF"/>
    <w:rsid w:val="000B301F"/>
    <w:rsid w:val="000B4D3F"/>
    <w:rsid w:val="000E62E8"/>
    <w:rsid w:val="000F2693"/>
    <w:rsid w:val="000F68AF"/>
    <w:rsid w:val="000F6D50"/>
    <w:rsid w:val="00113F0E"/>
    <w:rsid w:val="0011452C"/>
    <w:rsid w:val="00126818"/>
    <w:rsid w:val="00152EDF"/>
    <w:rsid w:val="001666D2"/>
    <w:rsid w:val="001749D0"/>
    <w:rsid w:val="00176A60"/>
    <w:rsid w:val="00182B8A"/>
    <w:rsid w:val="00184E9D"/>
    <w:rsid w:val="0018528C"/>
    <w:rsid w:val="001B1734"/>
    <w:rsid w:val="001C479D"/>
    <w:rsid w:val="001D1922"/>
    <w:rsid w:val="001E1082"/>
    <w:rsid w:val="001E3279"/>
    <w:rsid w:val="001F54A0"/>
    <w:rsid w:val="001F55DC"/>
    <w:rsid w:val="001F7883"/>
    <w:rsid w:val="0020157C"/>
    <w:rsid w:val="00202047"/>
    <w:rsid w:val="00203267"/>
    <w:rsid w:val="00215F85"/>
    <w:rsid w:val="00226CA3"/>
    <w:rsid w:val="00233782"/>
    <w:rsid w:val="00241B29"/>
    <w:rsid w:val="00242CB7"/>
    <w:rsid w:val="0024742C"/>
    <w:rsid w:val="00252B4E"/>
    <w:rsid w:val="002541A6"/>
    <w:rsid w:val="002604A1"/>
    <w:rsid w:val="002620B1"/>
    <w:rsid w:val="00266D6F"/>
    <w:rsid w:val="00291DFD"/>
    <w:rsid w:val="0029596E"/>
    <w:rsid w:val="002A179B"/>
    <w:rsid w:val="002C2A74"/>
    <w:rsid w:val="002C676A"/>
    <w:rsid w:val="002D17CF"/>
    <w:rsid w:val="002D27FC"/>
    <w:rsid w:val="002F05C2"/>
    <w:rsid w:val="002F251E"/>
    <w:rsid w:val="002F7A44"/>
    <w:rsid w:val="003031F2"/>
    <w:rsid w:val="00310B92"/>
    <w:rsid w:val="0031523B"/>
    <w:rsid w:val="003250E7"/>
    <w:rsid w:val="003265CC"/>
    <w:rsid w:val="00327500"/>
    <w:rsid w:val="00343972"/>
    <w:rsid w:val="00347A8B"/>
    <w:rsid w:val="003500CD"/>
    <w:rsid w:val="003544D1"/>
    <w:rsid w:val="00357B5C"/>
    <w:rsid w:val="00365F95"/>
    <w:rsid w:val="003706F4"/>
    <w:rsid w:val="00376FA6"/>
    <w:rsid w:val="003838C2"/>
    <w:rsid w:val="003860A8"/>
    <w:rsid w:val="00387B91"/>
    <w:rsid w:val="00392648"/>
    <w:rsid w:val="003A37FA"/>
    <w:rsid w:val="003C1BC6"/>
    <w:rsid w:val="00401084"/>
    <w:rsid w:val="004040F6"/>
    <w:rsid w:val="00405816"/>
    <w:rsid w:val="0041281A"/>
    <w:rsid w:val="00420531"/>
    <w:rsid w:val="00434F3B"/>
    <w:rsid w:val="00437CC0"/>
    <w:rsid w:val="004409CF"/>
    <w:rsid w:val="004477D8"/>
    <w:rsid w:val="004542C6"/>
    <w:rsid w:val="00462C2A"/>
    <w:rsid w:val="00471629"/>
    <w:rsid w:val="00480072"/>
    <w:rsid w:val="004820A8"/>
    <w:rsid w:val="00484BDE"/>
    <w:rsid w:val="00490371"/>
    <w:rsid w:val="00490936"/>
    <w:rsid w:val="0049453A"/>
    <w:rsid w:val="00496B50"/>
    <w:rsid w:val="004A6552"/>
    <w:rsid w:val="004A6B2A"/>
    <w:rsid w:val="004B15A2"/>
    <w:rsid w:val="004B169D"/>
    <w:rsid w:val="004B40AD"/>
    <w:rsid w:val="004B4F08"/>
    <w:rsid w:val="004B5DE6"/>
    <w:rsid w:val="004C1C9C"/>
    <w:rsid w:val="004D3A5C"/>
    <w:rsid w:val="004D633E"/>
    <w:rsid w:val="004E7845"/>
    <w:rsid w:val="004E7EBD"/>
    <w:rsid w:val="00506E73"/>
    <w:rsid w:val="00512AD5"/>
    <w:rsid w:val="005156BC"/>
    <w:rsid w:val="00520187"/>
    <w:rsid w:val="00525D7E"/>
    <w:rsid w:val="00531385"/>
    <w:rsid w:val="005410E3"/>
    <w:rsid w:val="00555F19"/>
    <w:rsid w:val="00567625"/>
    <w:rsid w:val="005703C7"/>
    <w:rsid w:val="00585759"/>
    <w:rsid w:val="00586049"/>
    <w:rsid w:val="00587059"/>
    <w:rsid w:val="005975B6"/>
    <w:rsid w:val="005A0478"/>
    <w:rsid w:val="005A06E3"/>
    <w:rsid w:val="005A0C1B"/>
    <w:rsid w:val="005A23F7"/>
    <w:rsid w:val="005A2FA0"/>
    <w:rsid w:val="005D518E"/>
    <w:rsid w:val="005E0756"/>
    <w:rsid w:val="005E7AD5"/>
    <w:rsid w:val="005F4241"/>
    <w:rsid w:val="005F610A"/>
    <w:rsid w:val="0060749D"/>
    <w:rsid w:val="00630011"/>
    <w:rsid w:val="006310C8"/>
    <w:rsid w:val="00636A8E"/>
    <w:rsid w:val="006416BD"/>
    <w:rsid w:val="00642DF4"/>
    <w:rsid w:val="00643303"/>
    <w:rsid w:val="006449F7"/>
    <w:rsid w:val="00653237"/>
    <w:rsid w:val="00663691"/>
    <w:rsid w:val="006658EF"/>
    <w:rsid w:val="0067108F"/>
    <w:rsid w:val="0067429B"/>
    <w:rsid w:val="006758D2"/>
    <w:rsid w:val="00680630"/>
    <w:rsid w:val="00697847"/>
    <w:rsid w:val="006A5675"/>
    <w:rsid w:val="006A7F30"/>
    <w:rsid w:val="006B1D1F"/>
    <w:rsid w:val="006B3C04"/>
    <w:rsid w:val="006C481A"/>
    <w:rsid w:val="006C726B"/>
    <w:rsid w:val="006D1ED3"/>
    <w:rsid w:val="006E5678"/>
    <w:rsid w:val="006E5867"/>
    <w:rsid w:val="006E784C"/>
    <w:rsid w:val="006F1771"/>
    <w:rsid w:val="00710699"/>
    <w:rsid w:val="007154B9"/>
    <w:rsid w:val="0073073C"/>
    <w:rsid w:val="00734AD8"/>
    <w:rsid w:val="007414AC"/>
    <w:rsid w:val="00745FC6"/>
    <w:rsid w:val="00750026"/>
    <w:rsid w:val="00754EA0"/>
    <w:rsid w:val="0077035B"/>
    <w:rsid w:val="00770934"/>
    <w:rsid w:val="0077142E"/>
    <w:rsid w:val="00774E6B"/>
    <w:rsid w:val="00777E12"/>
    <w:rsid w:val="00780B8E"/>
    <w:rsid w:val="00786785"/>
    <w:rsid w:val="00794EFE"/>
    <w:rsid w:val="007A51BB"/>
    <w:rsid w:val="007B4183"/>
    <w:rsid w:val="007C1004"/>
    <w:rsid w:val="007C283C"/>
    <w:rsid w:val="007C416A"/>
    <w:rsid w:val="007C4619"/>
    <w:rsid w:val="007D0E05"/>
    <w:rsid w:val="007D1191"/>
    <w:rsid w:val="007D332D"/>
    <w:rsid w:val="007E578A"/>
    <w:rsid w:val="00802CF8"/>
    <w:rsid w:val="00806F32"/>
    <w:rsid w:val="008076FC"/>
    <w:rsid w:val="008212E7"/>
    <w:rsid w:val="00821A1F"/>
    <w:rsid w:val="0083452D"/>
    <w:rsid w:val="00851017"/>
    <w:rsid w:val="00856003"/>
    <w:rsid w:val="00876DCE"/>
    <w:rsid w:val="00887DC9"/>
    <w:rsid w:val="00891F6D"/>
    <w:rsid w:val="00893AAE"/>
    <w:rsid w:val="008B18CC"/>
    <w:rsid w:val="008B419A"/>
    <w:rsid w:val="008C0961"/>
    <w:rsid w:val="008C32E9"/>
    <w:rsid w:val="008D2C94"/>
    <w:rsid w:val="008F1B8E"/>
    <w:rsid w:val="008F20CD"/>
    <w:rsid w:val="009005A8"/>
    <w:rsid w:val="00905293"/>
    <w:rsid w:val="009079EB"/>
    <w:rsid w:val="0091425D"/>
    <w:rsid w:val="00916CF4"/>
    <w:rsid w:val="00930400"/>
    <w:rsid w:val="00951BE8"/>
    <w:rsid w:val="00952619"/>
    <w:rsid w:val="00955ECE"/>
    <w:rsid w:val="00963734"/>
    <w:rsid w:val="00971D50"/>
    <w:rsid w:val="009807FF"/>
    <w:rsid w:val="00980A52"/>
    <w:rsid w:val="00981CFD"/>
    <w:rsid w:val="00985A47"/>
    <w:rsid w:val="00994487"/>
    <w:rsid w:val="00996199"/>
    <w:rsid w:val="009A1F0F"/>
    <w:rsid w:val="009A260E"/>
    <w:rsid w:val="009B6E92"/>
    <w:rsid w:val="009C39C0"/>
    <w:rsid w:val="009C7CCC"/>
    <w:rsid w:val="009D0F2E"/>
    <w:rsid w:val="009D53D2"/>
    <w:rsid w:val="009E1396"/>
    <w:rsid w:val="009E3E6D"/>
    <w:rsid w:val="009F3DF7"/>
    <w:rsid w:val="009F4110"/>
    <w:rsid w:val="00A05BA0"/>
    <w:rsid w:val="00A07CCE"/>
    <w:rsid w:val="00A1138D"/>
    <w:rsid w:val="00A14EC0"/>
    <w:rsid w:val="00A155B6"/>
    <w:rsid w:val="00A211F5"/>
    <w:rsid w:val="00A27636"/>
    <w:rsid w:val="00A312FD"/>
    <w:rsid w:val="00A37AA7"/>
    <w:rsid w:val="00A66A1A"/>
    <w:rsid w:val="00A8030F"/>
    <w:rsid w:val="00A9258B"/>
    <w:rsid w:val="00A94D93"/>
    <w:rsid w:val="00AA34AC"/>
    <w:rsid w:val="00AD3CE2"/>
    <w:rsid w:val="00AD4FF2"/>
    <w:rsid w:val="00AE2774"/>
    <w:rsid w:val="00AE3CD7"/>
    <w:rsid w:val="00AE74B5"/>
    <w:rsid w:val="00AF16F0"/>
    <w:rsid w:val="00AF3EA1"/>
    <w:rsid w:val="00AF530B"/>
    <w:rsid w:val="00AF6DD1"/>
    <w:rsid w:val="00B16D7D"/>
    <w:rsid w:val="00B20D2B"/>
    <w:rsid w:val="00B21CC6"/>
    <w:rsid w:val="00B36B13"/>
    <w:rsid w:val="00B661A0"/>
    <w:rsid w:val="00B8331E"/>
    <w:rsid w:val="00BA2848"/>
    <w:rsid w:val="00BA7430"/>
    <w:rsid w:val="00BB6ED7"/>
    <w:rsid w:val="00BC711A"/>
    <w:rsid w:val="00C16012"/>
    <w:rsid w:val="00C27CC7"/>
    <w:rsid w:val="00C5135E"/>
    <w:rsid w:val="00C54354"/>
    <w:rsid w:val="00C5464B"/>
    <w:rsid w:val="00C55DA9"/>
    <w:rsid w:val="00C60C7B"/>
    <w:rsid w:val="00C6237E"/>
    <w:rsid w:val="00C6748A"/>
    <w:rsid w:val="00C70017"/>
    <w:rsid w:val="00C72177"/>
    <w:rsid w:val="00C728D6"/>
    <w:rsid w:val="00C94089"/>
    <w:rsid w:val="00CA2BAF"/>
    <w:rsid w:val="00CA4F5F"/>
    <w:rsid w:val="00CA6AE2"/>
    <w:rsid w:val="00CB0B76"/>
    <w:rsid w:val="00CD72CB"/>
    <w:rsid w:val="00CE494F"/>
    <w:rsid w:val="00CE59E7"/>
    <w:rsid w:val="00CF2C35"/>
    <w:rsid w:val="00CF5661"/>
    <w:rsid w:val="00D142EC"/>
    <w:rsid w:val="00D15A21"/>
    <w:rsid w:val="00D27028"/>
    <w:rsid w:val="00D33493"/>
    <w:rsid w:val="00D34BD7"/>
    <w:rsid w:val="00D354D0"/>
    <w:rsid w:val="00D42866"/>
    <w:rsid w:val="00D446CD"/>
    <w:rsid w:val="00D51B40"/>
    <w:rsid w:val="00D52378"/>
    <w:rsid w:val="00D54147"/>
    <w:rsid w:val="00D644C9"/>
    <w:rsid w:val="00D66609"/>
    <w:rsid w:val="00D67A95"/>
    <w:rsid w:val="00D7031C"/>
    <w:rsid w:val="00D87F16"/>
    <w:rsid w:val="00D97CF0"/>
    <w:rsid w:val="00DA164A"/>
    <w:rsid w:val="00DA5445"/>
    <w:rsid w:val="00DB3D6A"/>
    <w:rsid w:val="00DC048E"/>
    <w:rsid w:val="00DE1512"/>
    <w:rsid w:val="00DE61EA"/>
    <w:rsid w:val="00DE7026"/>
    <w:rsid w:val="00DF1827"/>
    <w:rsid w:val="00DF3E5F"/>
    <w:rsid w:val="00DF5618"/>
    <w:rsid w:val="00E14493"/>
    <w:rsid w:val="00E21702"/>
    <w:rsid w:val="00E31F88"/>
    <w:rsid w:val="00E32F31"/>
    <w:rsid w:val="00E355BB"/>
    <w:rsid w:val="00E37648"/>
    <w:rsid w:val="00E42B94"/>
    <w:rsid w:val="00E55C57"/>
    <w:rsid w:val="00E61B6B"/>
    <w:rsid w:val="00E6323B"/>
    <w:rsid w:val="00E64147"/>
    <w:rsid w:val="00E670AE"/>
    <w:rsid w:val="00E90C14"/>
    <w:rsid w:val="00E9548B"/>
    <w:rsid w:val="00EA5DC6"/>
    <w:rsid w:val="00EB0075"/>
    <w:rsid w:val="00EB31D7"/>
    <w:rsid w:val="00EB3A7C"/>
    <w:rsid w:val="00EB6855"/>
    <w:rsid w:val="00ED0D98"/>
    <w:rsid w:val="00ED77AE"/>
    <w:rsid w:val="00EE1433"/>
    <w:rsid w:val="00F027D3"/>
    <w:rsid w:val="00F045C1"/>
    <w:rsid w:val="00F13ADE"/>
    <w:rsid w:val="00F17F62"/>
    <w:rsid w:val="00F36EE6"/>
    <w:rsid w:val="00F40498"/>
    <w:rsid w:val="00F51B4C"/>
    <w:rsid w:val="00F53BB1"/>
    <w:rsid w:val="00F54F3D"/>
    <w:rsid w:val="00F70304"/>
    <w:rsid w:val="00F745C2"/>
    <w:rsid w:val="00F74F4C"/>
    <w:rsid w:val="00F74FE1"/>
    <w:rsid w:val="00F8399B"/>
    <w:rsid w:val="00F84B7E"/>
    <w:rsid w:val="00FA6A76"/>
    <w:rsid w:val="00FB53A2"/>
    <w:rsid w:val="00FB6A63"/>
    <w:rsid w:val="00FC52B2"/>
    <w:rsid w:val="00FD0021"/>
    <w:rsid w:val="00FD098E"/>
    <w:rsid w:val="00FD4C10"/>
    <w:rsid w:val="00FE5553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46C0-7B06-421A-B75A-214F885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Tjelle</dc:creator>
  <cp:keywords/>
  <dc:description/>
  <cp:lastModifiedBy>Claus Tjelle</cp:lastModifiedBy>
  <cp:revision>14</cp:revision>
  <cp:lastPrinted>2015-03-10T13:18:00Z</cp:lastPrinted>
  <dcterms:created xsi:type="dcterms:W3CDTF">2015-02-22T11:10:00Z</dcterms:created>
  <dcterms:modified xsi:type="dcterms:W3CDTF">2015-03-11T11:18:00Z</dcterms:modified>
</cp:coreProperties>
</file>